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41F" w:rsidRPr="00077AA5" w:rsidRDefault="001F741F" w:rsidP="001F741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01010"/>
          <w:lang w:eastAsia="ru-RU"/>
        </w:rPr>
      </w:pPr>
      <w:r w:rsidRPr="00077AA5">
        <w:rPr>
          <w:rFonts w:ascii="Times New Roman" w:eastAsia="Times New Roman" w:hAnsi="Times New Roman" w:cs="Times New Roman"/>
          <w:b/>
          <w:bCs/>
          <w:color w:val="101010"/>
          <w:lang w:eastAsia="ru-RU"/>
        </w:rPr>
        <w:t xml:space="preserve">Описание эффективных практик наставничества </w:t>
      </w:r>
    </w:p>
    <w:p w:rsidR="001F741F" w:rsidRPr="00077AA5" w:rsidRDefault="001F741F" w:rsidP="001F741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01010"/>
          <w:lang w:eastAsia="ru-RU"/>
        </w:rPr>
      </w:pPr>
      <w:r w:rsidRPr="00077AA5">
        <w:rPr>
          <w:rFonts w:ascii="Times New Roman" w:eastAsia="Times New Roman" w:hAnsi="Times New Roman" w:cs="Times New Roman"/>
          <w:b/>
          <w:bCs/>
          <w:color w:val="101010"/>
          <w:lang w:eastAsia="ru-RU"/>
        </w:rPr>
        <w:t>за 2025-2026 учебный год</w:t>
      </w:r>
    </w:p>
    <w:p w:rsidR="001F741F" w:rsidRPr="00077AA5" w:rsidRDefault="001F741F" w:rsidP="001F741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01010"/>
          <w:lang w:eastAsia="ru-RU"/>
        </w:rPr>
      </w:pPr>
    </w:p>
    <w:p w:rsidR="001F741F" w:rsidRPr="00077AA5" w:rsidRDefault="001F741F" w:rsidP="001F7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01010"/>
          <w:lang w:eastAsia="ru-RU"/>
        </w:rPr>
      </w:pPr>
      <w:r w:rsidRPr="00077AA5">
        <w:rPr>
          <w:rFonts w:ascii="Times New Roman" w:eastAsia="Times New Roman" w:hAnsi="Times New Roman" w:cs="Times New Roman"/>
          <w:b/>
          <w:bCs/>
          <w:color w:val="101010"/>
          <w:lang w:eastAsia="ru-RU"/>
        </w:rPr>
        <w:t>Педагог-наставник</w:t>
      </w:r>
      <w:r w:rsidRPr="00077AA5">
        <w:rPr>
          <w:rFonts w:ascii="Times New Roman" w:eastAsia="Times New Roman" w:hAnsi="Times New Roman" w:cs="Times New Roman"/>
          <w:b/>
          <w:color w:val="101010"/>
          <w:lang w:eastAsia="ru-RU"/>
        </w:rPr>
        <w:t>: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 xml:space="preserve"> 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 xml:space="preserve">Савидова Виктория 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 xml:space="preserve">Викторовна, 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>мето</w:t>
      </w:r>
      <w:r w:rsidR="004B6556">
        <w:rPr>
          <w:rFonts w:ascii="Times New Roman" w:eastAsia="Times New Roman" w:hAnsi="Times New Roman" w:cs="Times New Roman"/>
          <w:bCs/>
          <w:color w:val="101010"/>
          <w:lang w:eastAsia="ru-RU"/>
        </w:rPr>
        <w:t>дист (СОО).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br/>
      </w:r>
    </w:p>
    <w:p w:rsidR="001F741F" w:rsidRPr="00077AA5" w:rsidRDefault="001F741F" w:rsidP="001F7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01010"/>
          <w:lang w:eastAsia="ru-RU"/>
        </w:rPr>
      </w:pPr>
      <w:r w:rsidRPr="00077AA5">
        <w:rPr>
          <w:rFonts w:ascii="Times New Roman" w:eastAsia="Times New Roman" w:hAnsi="Times New Roman" w:cs="Times New Roman"/>
          <w:b/>
          <w:color w:val="101010"/>
          <w:lang w:eastAsia="ru-RU"/>
        </w:rPr>
        <w:t>Наставляемый</w:t>
      </w:r>
      <w:r w:rsidRPr="00077AA5">
        <w:rPr>
          <w:rFonts w:ascii="Times New Roman" w:eastAsia="Times New Roman" w:hAnsi="Times New Roman" w:cs="Times New Roman"/>
          <w:color w:val="101010"/>
          <w:lang w:eastAsia="ru-RU"/>
        </w:rPr>
        <w:t xml:space="preserve">: 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>Плужник Мария Анатольевна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 xml:space="preserve">, учитель </w:t>
      </w:r>
      <w:r w:rsidR="004B6556">
        <w:rPr>
          <w:rFonts w:ascii="Times New Roman" w:eastAsia="Times New Roman" w:hAnsi="Times New Roman" w:cs="Times New Roman"/>
          <w:bCs/>
          <w:color w:val="101010"/>
          <w:lang w:eastAsia="ru-RU"/>
        </w:rPr>
        <w:t>биологии, географии.</w:t>
      </w:r>
    </w:p>
    <w:p w:rsidR="001F741F" w:rsidRPr="00077AA5" w:rsidRDefault="001F741F" w:rsidP="001F7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01010"/>
          <w:lang w:eastAsia="ru-RU"/>
        </w:rPr>
      </w:pPr>
    </w:p>
    <w:p w:rsidR="001F741F" w:rsidRDefault="001F741F" w:rsidP="001F7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01010"/>
          <w:lang w:eastAsia="ru-RU"/>
        </w:rPr>
      </w:pPr>
      <w:r w:rsidRPr="00077AA5">
        <w:rPr>
          <w:rFonts w:ascii="Times New Roman" w:eastAsia="Times New Roman" w:hAnsi="Times New Roman" w:cs="Times New Roman"/>
          <w:b/>
          <w:bCs/>
          <w:color w:val="101010"/>
          <w:lang w:eastAsia="ru-RU"/>
        </w:rPr>
        <w:t>Форма наставничества:</w:t>
      </w:r>
      <w:r w:rsidRPr="00077AA5">
        <w:rPr>
          <w:rFonts w:ascii="Times New Roman" w:eastAsia="Times New Roman" w:hAnsi="Times New Roman" w:cs="Times New Roman"/>
          <w:bCs/>
          <w:color w:val="101010"/>
          <w:lang w:eastAsia="ru-RU"/>
        </w:rPr>
        <w:t xml:space="preserve"> учитель – учитель.</w:t>
      </w:r>
    </w:p>
    <w:p w:rsidR="00B07F10" w:rsidRPr="00077AA5" w:rsidRDefault="00B07F10" w:rsidP="001F74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01010"/>
          <w:lang w:eastAsia="ru-RU"/>
        </w:rPr>
      </w:pPr>
      <w:bookmarkStart w:id="0" w:name="_GoBack"/>
      <w:bookmarkEnd w:id="0"/>
    </w:p>
    <w:p w:rsidR="001F741F" w:rsidRPr="00077AA5" w:rsidRDefault="001F741F" w:rsidP="001F741F">
      <w:pPr>
        <w:spacing w:line="240" w:lineRule="auto"/>
        <w:jc w:val="both"/>
        <w:rPr>
          <w:rFonts w:ascii="Times New Roman" w:hAnsi="Times New Roman" w:cs="Times New Roman"/>
        </w:rPr>
      </w:pPr>
      <w:r w:rsidRPr="00077AA5">
        <w:rPr>
          <w:rFonts w:ascii="Times New Roman" w:hAnsi="Times New Roman" w:cs="Times New Roman"/>
          <w:b/>
        </w:rPr>
        <w:t xml:space="preserve">Цель: </w:t>
      </w:r>
      <w:r w:rsidRPr="00077AA5">
        <w:rPr>
          <w:rFonts w:ascii="Times New Roman" w:hAnsi="Times New Roman" w:cs="Times New Roman"/>
        </w:rPr>
        <w:t xml:space="preserve">создание организационно-методических условий для успешной адаптации молодого специалиста в МАОУ «Аромашевская СОШ им. В.Д. Кармацкого» и филиалах </w:t>
      </w:r>
    </w:p>
    <w:p w:rsidR="001F741F" w:rsidRPr="00077AA5" w:rsidRDefault="001F741F" w:rsidP="001F741F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077AA5">
        <w:rPr>
          <w:rFonts w:ascii="Times New Roman" w:hAnsi="Times New Roman" w:cs="Times New Roman"/>
          <w:b/>
        </w:rPr>
        <w:t xml:space="preserve">Задачи: </w:t>
      </w:r>
    </w:p>
    <w:p w:rsidR="001F741F" w:rsidRPr="00077AA5" w:rsidRDefault="001F741F" w:rsidP="001F741F">
      <w:pPr>
        <w:pStyle w:val="aa"/>
        <w:widowControl/>
        <w:numPr>
          <w:ilvl w:val="0"/>
          <w:numId w:val="1"/>
        </w:numPr>
        <w:autoSpaceDE/>
        <w:autoSpaceDN/>
        <w:contextualSpacing/>
      </w:pPr>
      <w:r w:rsidRPr="00077AA5">
        <w:t>Помочь адаптироваться учителю в школьном коллективе;</w:t>
      </w:r>
    </w:p>
    <w:p w:rsidR="001F741F" w:rsidRPr="00077AA5" w:rsidRDefault="001F741F" w:rsidP="001F741F">
      <w:pPr>
        <w:pStyle w:val="aa"/>
        <w:widowControl/>
        <w:numPr>
          <w:ilvl w:val="0"/>
          <w:numId w:val="1"/>
        </w:numPr>
        <w:autoSpaceDE/>
        <w:autoSpaceDN/>
        <w:contextualSpacing/>
      </w:pPr>
      <w:r w:rsidRPr="00077AA5">
        <w:t>Определить уровень его профессиональной подготовки;</w:t>
      </w:r>
    </w:p>
    <w:p w:rsidR="001F741F" w:rsidRPr="00077AA5" w:rsidRDefault="001F741F" w:rsidP="001F741F">
      <w:pPr>
        <w:pStyle w:val="aa"/>
        <w:widowControl/>
        <w:numPr>
          <w:ilvl w:val="0"/>
          <w:numId w:val="1"/>
        </w:numPr>
        <w:autoSpaceDE/>
        <w:autoSpaceDN/>
        <w:contextualSpacing/>
      </w:pPr>
      <w:r w:rsidRPr="00077AA5">
        <w:t>Выявить затруднения в педагогической практике и принять меры;</w:t>
      </w:r>
    </w:p>
    <w:p w:rsidR="001F741F" w:rsidRPr="00077AA5" w:rsidRDefault="001F741F" w:rsidP="001F741F">
      <w:pPr>
        <w:pStyle w:val="aa"/>
        <w:widowControl/>
        <w:numPr>
          <w:ilvl w:val="0"/>
          <w:numId w:val="1"/>
        </w:numPr>
        <w:autoSpaceDE/>
        <w:autoSpaceDN/>
        <w:contextualSpacing/>
      </w:pPr>
      <w:r w:rsidRPr="00077AA5">
        <w:t>Формировать творческую индивидуальность молодого учителя;</w:t>
      </w:r>
    </w:p>
    <w:p w:rsidR="001F741F" w:rsidRPr="00077AA5" w:rsidRDefault="001F741F" w:rsidP="001F741F">
      <w:pPr>
        <w:pStyle w:val="aa"/>
        <w:widowControl/>
        <w:numPr>
          <w:ilvl w:val="0"/>
          <w:numId w:val="1"/>
        </w:numPr>
        <w:autoSpaceDE/>
        <w:autoSpaceDN/>
        <w:contextualSpacing/>
      </w:pPr>
      <w:r w:rsidRPr="00077AA5">
        <w:t>Создать условия для развития профессиональных навыков молодого педагога, в том числе навыков применения различных средств, форм обучения и воспитания при общении со школьниками и их родителями;</w:t>
      </w:r>
    </w:p>
    <w:p w:rsidR="001F741F" w:rsidRPr="00077AA5" w:rsidRDefault="001F741F" w:rsidP="001F741F">
      <w:pPr>
        <w:pStyle w:val="aa"/>
        <w:widowControl/>
        <w:numPr>
          <w:ilvl w:val="0"/>
          <w:numId w:val="1"/>
        </w:numPr>
        <w:autoSpaceDE/>
        <w:autoSpaceDN/>
        <w:contextualSpacing/>
      </w:pPr>
      <w:r w:rsidRPr="00077AA5">
        <w:t>Развивать потребности молодого педагога к профессиональному самосовершенствованию.</w:t>
      </w:r>
    </w:p>
    <w:p w:rsidR="001F741F" w:rsidRPr="00077AA5" w:rsidRDefault="001F741F" w:rsidP="001F741F">
      <w:pPr>
        <w:spacing w:line="240" w:lineRule="auto"/>
        <w:rPr>
          <w:rFonts w:ascii="Times New Roman" w:hAnsi="Times New Roman" w:cs="Times New Roman"/>
          <w:b/>
        </w:rPr>
      </w:pPr>
    </w:p>
    <w:p w:rsidR="001F741F" w:rsidRPr="00077AA5" w:rsidRDefault="001F741F" w:rsidP="001F741F">
      <w:pPr>
        <w:spacing w:line="240" w:lineRule="auto"/>
        <w:rPr>
          <w:rFonts w:ascii="Times New Roman" w:hAnsi="Times New Roman" w:cs="Times New Roman"/>
          <w:b/>
        </w:rPr>
      </w:pPr>
      <w:r w:rsidRPr="00077AA5">
        <w:rPr>
          <w:rFonts w:ascii="Times New Roman" w:hAnsi="Times New Roman" w:cs="Times New Roman"/>
          <w:b/>
        </w:rPr>
        <w:t>Содержание деятельности: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7167"/>
        <w:gridCol w:w="2503"/>
      </w:tblGrid>
      <w:tr w:rsidR="00077AA5" w:rsidRPr="00077AA5" w:rsidTr="00944EB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  <w:r w:rsidRPr="00077AA5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Сроки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  <w:r w:rsidRPr="00077AA5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Содержание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</w:pPr>
            <w:r w:rsidRPr="00077AA5">
              <w:rPr>
                <w:rFonts w:ascii="Times New Roman" w:eastAsia="Times New Roman" w:hAnsi="Times New Roman" w:cs="Times New Roman"/>
                <w:b/>
                <w:bCs/>
                <w:color w:val="000000"/>
                <w:lang w:bidi="hi-IN"/>
              </w:rPr>
              <w:t>Ответственный</w:t>
            </w:r>
          </w:p>
        </w:tc>
      </w:tr>
      <w:tr w:rsidR="00077AA5" w:rsidRPr="00077AA5" w:rsidTr="00944EB1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t xml:space="preserve">Сентябрь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Входная диагностика и знакомство.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Вводная беседа: знакомство со школой, Уставом, локальными актами, программой по биологии.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Анкетирование: выявление профессиональных затруднений и ожиданий.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Совместное планирование работы на год.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br/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b w:val="0"/>
                <w:bCs w:val="0"/>
                <w:color w:val="333333"/>
                <w:sz w:val="22"/>
                <w:szCs w:val="22"/>
              </w:rPr>
            </w:pP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t>Посещение наставником уроков молодого специалиста, консультаций по подготовке обучающихся к ГИА. Анализ посещенных уроков. Рекомендации по планированию уроков.</w:t>
            </w: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00000"/>
                <w:sz w:val="22"/>
                <w:szCs w:val="22"/>
                <w:lang w:eastAsia="en-US" w:bidi="hi-IN"/>
              </w:rPr>
              <w:t xml:space="preserve">Цель: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Общее ознакомление с профессиональным уровнем работы</w:t>
            </w:r>
            <w:r w:rsidRPr="00077AA5">
              <w:rPr>
                <w:color w:val="333333"/>
                <w:sz w:val="22"/>
                <w:szCs w:val="22"/>
                <w:lang w:eastAsia="en-US" w:bidi="hi-IN"/>
              </w:rPr>
              <w:t> молодого специалиста, проведение обзорного контроля в начале педагогической деятельности; в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ыявление и предупреждение ошибок</w:t>
            </w:r>
            <w:r w:rsidRPr="00077AA5">
              <w:rPr>
                <w:color w:val="333333"/>
                <w:sz w:val="22"/>
                <w:szCs w:val="22"/>
                <w:lang w:eastAsia="en-US" w:bidi="hi-IN"/>
              </w:rPr>
              <w:t> в работе молодого специалиста.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  <w:r w:rsidRPr="00077AA5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Консультирование молодого специалиста</w:t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 (по запросам педагога).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944EB1" w:rsidRPr="00077AA5" w:rsidTr="00944EB1">
        <w:trPr>
          <w:trHeight w:val="1781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EB1" w:rsidRPr="00077AA5" w:rsidRDefault="00944EB1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t>Октябрь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EB1" w:rsidRPr="00077AA5" w:rsidRDefault="00944EB1" w:rsidP="00944EB1">
            <w:pPr>
              <w:pStyle w:val="a7"/>
              <w:spacing w:before="0" w:beforeAutospacing="0" w:after="0" w:afterAutospacing="0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t>Посещение наставником уроков молодого специалиста, консультаций по подготовке обучающихся к ГИА. Анализ посещенных уроков. Рекомендации по планированию уроков.</w:t>
            </w:r>
            <w:r w:rsidRPr="00077AA5">
              <w:rPr>
                <w:color w:val="000000"/>
                <w:sz w:val="22"/>
                <w:szCs w:val="22"/>
                <w:lang w:eastAsia="en-US" w:bidi="hi-IN"/>
              </w:rPr>
              <w:br/>
              <w:t xml:space="preserve">Цель: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Проверка устранения недостатков</w:t>
            </w:r>
            <w:r w:rsidRPr="00077AA5">
              <w:rPr>
                <w:color w:val="333333"/>
                <w:sz w:val="22"/>
                <w:szCs w:val="22"/>
                <w:lang w:eastAsia="en-US" w:bidi="hi-IN"/>
              </w:rPr>
              <w:t xml:space="preserve">, выявленных при посещении уроков и консультаций по подготовке к ГИА; оказание методической помощи в планировании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уроков.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EB1" w:rsidRPr="00077AA5" w:rsidRDefault="00944EB1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944EB1">
            <w:pPr>
              <w:pStyle w:val="a7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t>Собеседование наставника с молодым специалистом по вопросам организации деятельности обучающихся 10 классов при подготовке индивидуального проекта.</w:t>
            </w: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00000"/>
                <w:sz w:val="22"/>
                <w:szCs w:val="22"/>
                <w:lang w:eastAsia="en-US" w:bidi="hi-IN"/>
              </w:rPr>
              <w:t>Цель: изучение нормативной документации; выявление и ликвидация затруднений молодого специалиста при организации исследовательской деятельности обучающихся.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944EB1">
            <w:pPr>
              <w:pStyle w:val="a7"/>
              <w:spacing w:before="0" w:beforeAutospacing="0" w:after="0" w:afterAutospacing="0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Консультирование молодого специалиста </w:t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(по запросам педагога).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t>Ноябрь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Открытый урок молодого учителя (пробный).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Последующий детальный анализ (самоанализ + анализ наставником) с акцентом на сильные стороны и точки роста.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Консультирование молодого специалиста </w:t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(по запросам педагога).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lastRenderedPageBreak/>
              <w:t xml:space="preserve">Декабрь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Работа с контрольно-оценочной деятельностью.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Консультация:</w:t>
            </w:r>
            <w:r w:rsidRPr="00077AA5">
              <w:rPr>
                <w:b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 </w:t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Нормативы оценки. Разработка заданий разного уровня сложности (базовый, повышенный) в соответствии с требованиями ФГОС.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Практикум:</w:t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 Анализ типичных ошибок учащихся и способы организации работы над ошибками.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Составление ИОМ молодого специалиста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333333"/>
                <w:sz w:val="22"/>
                <w:szCs w:val="22"/>
              </w:rPr>
            </w:pP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t>Посещение наставником уроков молодого специалиста, консультаций по подготовке обучающихся к ГИА. Анализ посещенных уроков. Рекомендации по планированию уроков.</w:t>
            </w:r>
            <w:r w:rsidRPr="00077AA5">
              <w:rPr>
                <w:color w:val="000000"/>
                <w:sz w:val="22"/>
                <w:szCs w:val="22"/>
                <w:lang w:eastAsia="en-US" w:bidi="hi-IN"/>
              </w:rPr>
              <w:br/>
              <w:t xml:space="preserve">Цель: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Проверка устранения недостатков</w:t>
            </w:r>
            <w:r w:rsidRPr="00077AA5">
              <w:rPr>
                <w:color w:val="333333"/>
                <w:sz w:val="22"/>
                <w:szCs w:val="22"/>
                <w:lang w:eastAsia="en-US" w:bidi="hi-IN"/>
              </w:rPr>
              <w:t xml:space="preserve">, выявленных при посещении уроков и консультаций по подготовке к ГИА; оказание методической помощи в планировании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уроков.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Консультирование молодого специалиста </w:t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(по запросам педагога).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t>Январь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Собеседование с молодым специалистом по вопросам подготовки обучающихся к региональному этапу ВсОШ, к интеллектуальным конкурсам по биологии и географии.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Посещение уроков коллег</w:t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 (учителей биологии, химии, географии) с последующим обсуждением.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Консультирование молодого специалиста </w:t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(по запросам педагога).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t>Февраль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Цикл «Воспитательный аспект урока биологии». </w:t>
            </w:r>
            <w:r w:rsidRPr="00077AA5">
              <w:rPr>
                <w:b/>
                <w:bCs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br/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Консультация: Формирование естественно-научной грамотности и функциональной читательской грамотности на уроках биологии.</w:t>
            </w:r>
            <w:r w:rsidRPr="00077AA5">
              <w:rPr>
                <w:b/>
                <w:bCs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br/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Семинар: Методика проектной и исследовательской деятельности школьников (подготовка к конференциям, работа над экологическими проектами).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 xml:space="preserve">Консультирование молодого специалиста </w:t>
            </w:r>
            <w:r w:rsidRPr="00077AA5">
              <w:rPr>
                <w:rStyle w:val="a4"/>
                <w:b w:val="0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(по запросам педагога).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 w:rsidRPr="00077AA5">
              <w:rPr>
                <w:color w:val="000000"/>
                <w:sz w:val="22"/>
                <w:szCs w:val="22"/>
                <w:lang w:eastAsia="en-US" w:bidi="hi-IN"/>
              </w:rPr>
              <w:t xml:space="preserve">Март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b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Открытый урок молодого учителя (итоговый).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t xml:space="preserve"> 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Тема с элементами интеграции или использования современных технологий.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Анализ с привлечением членов методического объединения.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  <w:tr w:rsidR="00077AA5" w:rsidRPr="00077AA5" w:rsidTr="00944EB1"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41F" w:rsidRPr="00077AA5" w:rsidRDefault="001F741F" w:rsidP="001F741F">
            <w:pPr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bidi="hi-IN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333333"/>
                <w:sz w:val="22"/>
                <w:szCs w:val="22"/>
              </w:rPr>
            </w:pPr>
            <w:r w:rsidRPr="00077AA5">
              <w:rPr>
                <w:b/>
                <w:color w:val="000000"/>
                <w:sz w:val="22"/>
                <w:szCs w:val="22"/>
                <w:lang w:eastAsia="en-US" w:bidi="hi-IN"/>
              </w:rPr>
              <w:t>Посещение наставником уроков молодого специалиста, консультаций по подготовке обучающихся к ГИА. Анализ посещенных уроков. Рекомендации по планированию уроков.</w:t>
            </w:r>
            <w:r w:rsidRPr="00077AA5">
              <w:rPr>
                <w:color w:val="000000"/>
                <w:sz w:val="22"/>
                <w:szCs w:val="22"/>
                <w:lang w:eastAsia="en-US" w:bidi="hi-IN"/>
              </w:rPr>
              <w:br/>
              <w:t xml:space="preserve">Цель: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Проверка устранения недостатков</w:t>
            </w:r>
            <w:r w:rsidRPr="00077AA5">
              <w:rPr>
                <w:color w:val="333333"/>
                <w:sz w:val="22"/>
                <w:szCs w:val="22"/>
                <w:lang w:eastAsia="en-US" w:bidi="hi-IN"/>
              </w:rPr>
              <w:t xml:space="preserve">, выявленных при посещении уроков и консультаций по подготовке к ГИА; оказание методической помощи в планировании </w:t>
            </w:r>
            <w:r w:rsidRPr="00077AA5">
              <w:rPr>
                <w:bCs/>
                <w:color w:val="333333"/>
                <w:sz w:val="22"/>
                <w:szCs w:val="22"/>
                <w:lang w:eastAsia="en-US" w:bidi="hi-IN"/>
              </w:rPr>
              <w:t>уроков.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</w:tc>
      </w:tr>
      <w:tr w:rsidR="00077AA5" w:rsidRPr="00077AA5" w:rsidTr="00944EB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077AA5" w:rsidP="00077AA5">
            <w:pPr>
              <w:pStyle w:val="a7"/>
              <w:rPr>
                <w:color w:val="000000"/>
                <w:sz w:val="22"/>
                <w:szCs w:val="22"/>
                <w:lang w:eastAsia="en-US" w:bidi="hi-IN"/>
              </w:rPr>
            </w:pPr>
            <w:r>
              <w:rPr>
                <w:color w:val="000000"/>
                <w:sz w:val="22"/>
                <w:szCs w:val="22"/>
                <w:lang w:eastAsia="en-US" w:bidi="hi-IN"/>
              </w:rPr>
              <w:t xml:space="preserve">Апрель - </w:t>
            </w:r>
            <w:r w:rsidR="001F741F" w:rsidRPr="00077AA5">
              <w:rPr>
                <w:color w:val="000000"/>
                <w:sz w:val="22"/>
                <w:szCs w:val="22"/>
                <w:lang w:eastAsia="en-US" w:bidi="hi-IN"/>
              </w:rPr>
              <w:t xml:space="preserve">Май 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1F741F">
            <w:pPr>
              <w:pStyle w:val="a7"/>
              <w:rPr>
                <w:rStyle w:val="a4"/>
                <w:color w:val="0F1115"/>
                <w:sz w:val="22"/>
                <w:szCs w:val="22"/>
                <w:shd w:val="clear" w:color="auto" w:fill="FFFFFF"/>
              </w:rPr>
            </w:pPr>
            <w:r w:rsidRPr="00077AA5">
              <w:rPr>
                <w:rStyle w:val="a4"/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Итоговая рефлексия и планирование.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Анкетирование молодого учителя для оценки эффективности работы наставника.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Совместный анализ достижений и затруднений за год.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Определение тем для самообразования на следующий учебный год.</w:t>
            </w:r>
            <w:r w:rsidRPr="00077AA5">
              <w:rPr>
                <w:color w:val="0F1115"/>
                <w:sz w:val="22"/>
                <w:szCs w:val="22"/>
                <w:lang w:eastAsia="en-US" w:bidi="hi-IN"/>
              </w:rPr>
              <w:br/>
            </w:r>
            <w:r w:rsidRPr="00077AA5">
              <w:rPr>
                <w:color w:val="0F1115"/>
                <w:sz w:val="22"/>
                <w:szCs w:val="22"/>
                <w:shd w:val="clear" w:color="auto" w:fill="FFFFFF"/>
                <w:lang w:eastAsia="en-US" w:bidi="hi-IN"/>
              </w:rPr>
              <w:t>Рекомендации по участию в профессиональных конкурсах («Учитель года», «Педагогический дебют»).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1F" w:rsidRPr="00077AA5" w:rsidRDefault="001F741F" w:rsidP="00077AA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AA5">
              <w:rPr>
                <w:rFonts w:ascii="Times New Roman" w:hAnsi="Times New Roman" w:cs="Times New Roman"/>
                <w:color w:val="000000"/>
                <w:lang w:bidi="hi-IN"/>
              </w:rPr>
              <w:t>Савидова В.В.</w:t>
            </w:r>
          </w:p>
          <w:p w:rsidR="001F741F" w:rsidRPr="00077AA5" w:rsidRDefault="001F741F" w:rsidP="00077AA5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color w:val="000000"/>
                <w:lang w:bidi="hi-IN"/>
              </w:rPr>
            </w:pPr>
          </w:p>
        </w:tc>
      </w:tr>
    </w:tbl>
    <w:p w:rsidR="0070537A" w:rsidRDefault="0070537A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0537A" w:rsidRDefault="0070537A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0537A" w:rsidRDefault="0070537A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0537A" w:rsidRDefault="0070537A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70537A" w:rsidRDefault="0070537A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1F741F" w:rsidRPr="00077AA5" w:rsidRDefault="002245F9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77AA5">
        <w:rPr>
          <w:rFonts w:ascii="Times New Roman" w:eastAsia="Times New Roman" w:hAnsi="Times New Roman" w:cs="Times New Roman"/>
          <w:b/>
          <w:color w:val="000000"/>
          <w:lang w:eastAsia="ru-RU"/>
        </w:rPr>
        <w:t>Результат</w:t>
      </w:r>
      <w:r w:rsidR="001F741F" w:rsidRPr="00077AA5">
        <w:rPr>
          <w:rFonts w:ascii="Times New Roman" w:eastAsia="Times New Roman" w:hAnsi="Times New Roman" w:cs="Times New Roman"/>
          <w:b/>
          <w:color w:val="000000"/>
          <w:lang w:eastAsia="ru-RU"/>
        </w:rPr>
        <w:t>ы работы</w:t>
      </w:r>
      <w:r w:rsidRPr="00077AA5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</w:p>
    <w:p w:rsidR="00C32099" w:rsidRPr="004B6556" w:rsidRDefault="004B6556" w:rsidP="00077AA5">
      <w:pPr>
        <w:shd w:val="clear" w:color="auto" w:fill="FFFFFF"/>
        <w:spacing w:after="0" w:line="240" w:lineRule="auto"/>
        <w:jc w:val="both"/>
        <w:rPr>
          <w:rFonts w:ascii="Aptos Narrow" w:hAnsi="Aptos Narrow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Савидова Виктория Викторовна – методист (СОО) высшей квалификационной категории; стаж педагогической работы 28 лет, стаж работы в должности методиста 10 лет; имеет </w:t>
      </w:r>
      <w:r w:rsidRPr="004B6556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4B6556">
        <w:rPr>
          <w:rFonts w:ascii="Aptos Narrow" w:hAnsi="Aptos Narrow"/>
          <w:color w:val="000000"/>
        </w:rPr>
        <w:t>валификационную категорию "педагог-наставник"</w:t>
      </w:r>
      <w:r w:rsidRPr="004B6556">
        <w:rPr>
          <w:rFonts w:ascii="Aptos Narrow" w:hAnsi="Aptos Narrow"/>
          <w:color w:val="000000"/>
        </w:rPr>
        <w:t>.</w:t>
      </w:r>
      <w:r>
        <w:rPr>
          <w:rFonts w:ascii="Aptos Narrow" w:hAnsi="Aptos Narrow"/>
          <w:color w:val="000000"/>
          <w:sz w:val="20"/>
          <w:szCs w:val="20"/>
        </w:rPr>
        <w:t xml:space="preserve"> </w:t>
      </w:r>
      <w:r>
        <w:rPr>
          <w:rFonts w:ascii="Aptos Narrow" w:hAnsi="Aptos Narrow"/>
          <w:color w:val="000000"/>
          <w:sz w:val="20"/>
          <w:szCs w:val="20"/>
        </w:rPr>
        <w:br/>
      </w:r>
      <w:r w:rsidR="001F741F" w:rsidRPr="00077AA5">
        <w:rPr>
          <w:rFonts w:ascii="Times New Roman" w:eastAsia="Times New Roman" w:hAnsi="Times New Roman" w:cs="Times New Roman"/>
          <w:color w:val="000000"/>
          <w:lang w:eastAsia="ru-RU"/>
        </w:rPr>
        <w:t>Плужник М</w:t>
      </w:r>
      <w:r w:rsidR="00390164"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ария </w:t>
      </w:r>
      <w:r w:rsidR="001F741F" w:rsidRPr="00077AA5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="00390164" w:rsidRPr="00077AA5">
        <w:rPr>
          <w:rFonts w:ascii="Times New Roman" w:eastAsia="Times New Roman" w:hAnsi="Times New Roman" w:cs="Times New Roman"/>
          <w:color w:val="000000"/>
          <w:lang w:eastAsia="ru-RU"/>
        </w:rPr>
        <w:t>натольевна</w:t>
      </w:r>
      <w:r w:rsidR="001F741F"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 – молодой специалист, работает в школе с августа 2025г. </w:t>
      </w:r>
      <w:r w:rsidR="00390164" w:rsidRPr="00077AA5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1F741F"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меет высшее образование, окончила ТюмГУ в 2025г. (педагогическое образование с двумя профилями подготовки: биология, география). В 2025-2026 уч.г. вела уроки биологии в МАОУ «Аромашевская СОШ им.В.Д.Кармацкого» (7-11 классы), уроки биологии и географии в филиале МАОУ «Аромашевская СОШ им.В.Д.Кармацкого» Кротовская СОШ (5-11 классы). </w:t>
      </w:r>
    </w:p>
    <w:p w:rsidR="00C32099" w:rsidRPr="00077AA5" w:rsidRDefault="001F741F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В течение учебного года </w:t>
      </w:r>
      <w:r w:rsidR="004B6556">
        <w:rPr>
          <w:rFonts w:ascii="Times New Roman" w:eastAsia="Times New Roman" w:hAnsi="Times New Roman" w:cs="Times New Roman"/>
          <w:color w:val="000000"/>
          <w:lang w:eastAsia="ru-RU"/>
        </w:rPr>
        <w:t xml:space="preserve">педагогом-наставником </w:t>
      </w:r>
      <w:r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оказывалась методическая помощь </w:t>
      </w:r>
      <w:r w:rsidR="004B6556"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молодому специалисту </w:t>
      </w:r>
      <w:r w:rsidR="002245F9"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в вопросах </w:t>
      </w:r>
      <w:r w:rsidR="002245F9" w:rsidRPr="00077AA5">
        <w:rPr>
          <w:rFonts w:ascii="Times New Roman" w:eastAsia="Times New Roman" w:hAnsi="Times New Roman" w:cs="Times New Roman"/>
          <w:color w:val="000000"/>
          <w:lang w:eastAsia="ru-RU"/>
        </w:rPr>
        <w:t>совершенствования теоретических и практических знаний, повышения профессионального мастерства.</w:t>
      </w:r>
    </w:p>
    <w:p w:rsidR="004B6556" w:rsidRDefault="001F741F" w:rsidP="00077A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1115"/>
          <w:shd w:val="clear" w:color="auto" w:fill="FFFFFF"/>
          <w:lang w:bidi="hi-IN"/>
        </w:rPr>
      </w:pP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Было осуществлено 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знакомство 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с 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Уставом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школы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, локальными актами, программой по биологии.</w:t>
      </w:r>
      <w:r w:rsidRPr="00077AA5">
        <w:rPr>
          <w:rFonts w:ascii="Times New Roman" w:hAnsi="Times New Roman" w:cs="Times New Roman"/>
          <w:color w:val="0F1115"/>
          <w:lang w:bidi="hi-IN"/>
        </w:rPr>
        <w:br/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Проведенное в сентябре 2025г. анкетирование позволило выявить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профессиональны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е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затруднени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я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и ожидани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я молодого учителя, совместно с педагогом-наставником спланировать работу на учебный год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.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</w:t>
      </w:r>
    </w:p>
    <w:p w:rsidR="001F741F" w:rsidRPr="00077AA5" w:rsidRDefault="001F741F" w:rsidP="00077A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bidi="hi-IN"/>
        </w:rPr>
      </w:pPr>
      <w:r w:rsidRPr="00077AA5">
        <w:rPr>
          <w:rFonts w:ascii="Times New Roman" w:hAnsi="Times New Roman" w:cs="Times New Roman"/>
          <w:color w:val="0F1115"/>
          <w:lang w:bidi="hi-IN"/>
        </w:rPr>
        <w:t xml:space="preserve">В </w:t>
      </w:r>
      <w:r w:rsidRPr="00077AA5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соответствии с составленным планом работы в течение всего учебного года </w:t>
      </w:r>
      <w:r w:rsidRPr="00077AA5">
        <w:rPr>
          <w:rFonts w:ascii="Times New Roman" w:hAnsi="Times New Roman" w:cs="Times New Roman"/>
          <w:color w:val="000000"/>
          <w:lang w:bidi="hi-IN"/>
        </w:rPr>
        <w:t xml:space="preserve">наставником </w:t>
      </w:r>
      <w:r w:rsidRPr="00077AA5">
        <w:rPr>
          <w:rFonts w:ascii="Times New Roman" w:hAnsi="Times New Roman" w:cs="Times New Roman"/>
          <w:color w:val="000000"/>
          <w:lang w:bidi="hi-IN"/>
        </w:rPr>
        <w:t xml:space="preserve">осуществлялось посещение </w:t>
      </w:r>
      <w:r w:rsidRPr="00077AA5">
        <w:rPr>
          <w:rFonts w:ascii="Times New Roman" w:hAnsi="Times New Roman" w:cs="Times New Roman"/>
          <w:color w:val="000000"/>
          <w:lang w:bidi="hi-IN"/>
        </w:rPr>
        <w:t>уроков молодого специалиста, консультаций по</w:t>
      </w:r>
      <w:r w:rsidRPr="00077AA5">
        <w:rPr>
          <w:rFonts w:ascii="Times New Roman" w:hAnsi="Times New Roman" w:cs="Times New Roman"/>
          <w:color w:val="000000"/>
          <w:lang w:bidi="hi-IN"/>
        </w:rPr>
        <w:t xml:space="preserve"> подготовке обучающихся к ГИА; проводился а</w:t>
      </w:r>
      <w:r w:rsidRPr="00077AA5">
        <w:rPr>
          <w:rFonts w:ascii="Times New Roman" w:hAnsi="Times New Roman" w:cs="Times New Roman"/>
          <w:color w:val="000000"/>
          <w:lang w:bidi="hi-IN"/>
        </w:rPr>
        <w:t>нализ</w:t>
      </w:r>
      <w:r w:rsidRPr="00077AA5">
        <w:rPr>
          <w:rFonts w:ascii="Times New Roman" w:hAnsi="Times New Roman" w:cs="Times New Roman"/>
          <w:color w:val="000000"/>
          <w:lang w:bidi="hi-IN"/>
        </w:rPr>
        <w:t xml:space="preserve"> и самоанализ посещенных уроков; давались р</w:t>
      </w:r>
      <w:r w:rsidRPr="00077AA5">
        <w:rPr>
          <w:rFonts w:ascii="Times New Roman" w:hAnsi="Times New Roman" w:cs="Times New Roman"/>
          <w:color w:val="000000"/>
          <w:lang w:bidi="hi-IN"/>
        </w:rPr>
        <w:t>екомендации по планированию уроков.</w:t>
      </w:r>
      <w:r w:rsidR="002111D7" w:rsidRPr="00077AA5">
        <w:rPr>
          <w:rFonts w:ascii="Times New Roman" w:hAnsi="Times New Roman" w:cs="Times New Roman"/>
          <w:color w:val="000000"/>
          <w:lang w:bidi="hi-IN"/>
        </w:rPr>
        <w:t xml:space="preserve"> В процессе данной работы </w:t>
      </w:r>
      <w:r w:rsidR="002111D7" w:rsidRPr="00077AA5">
        <w:rPr>
          <w:rFonts w:ascii="Times New Roman" w:hAnsi="Times New Roman" w:cs="Times New Roman"/>
          <w:bCs/>
          <w:color w:val="333333"/>
          <w:lang w:bidi="hi-IN"/>
        </w:rPr>
        <w:t>проходило о</w:t>
      </w:r>
      <w:r w:rsidR="002111D7" w:rsidRPr="00077AA5">
        <w:rPr>
          <w:rFonts w:ascii="Times New Roman" w:hAnsi="Times New Roman" w:cs="Times New Roman"/>
          <w:bCs/>
          <w:color w:val="333333"/>
          <w:lang w:bidi="hi-IN"/>
        </w:rPr>
        <w:t>бщее ознакомление с профессиональным уровнем работы</w:t>
      </w:r>
      <w:r w:rsidR="002111D7" w:rsidRPr="00077AA5">
        <w:rPr>
          <w:rFonts w:ascii="Times New Roman" w:hAnsi="Times New Roman" w:cs="Times New Roman"/>
          <w:color w:val="333333"/>
          <w:lang w:bidi="hi-IN"/>
        </w:rPr>
        <w:t> молодого специалиста, проведение обзорного контроля в начале педагогической деятельности; в</w:t>
      </w:r>
      <w:r w:rsidR="002111D7" w:rsidRPr="00077AA5">
        <w:rPr>
          <w:rFonts w:ascii="Times New Roman" w:hAnsi="Times New Roman" w:cs="Times New Roman"/>
          <w:bCs/>
          <w:color w:val="333333"/>
          <w:lang w:bidi="hi-IN"/>
        </w:rPr>
        <w:t>ыявление и предупреждение ошибок</w:t>
      </w:r>
      <w:r w:rsidR="002111D7" w:rsidRPr="00077AA5">
        <w:rPr>
          <w:rFonts w:ascii="Times New Roman" w:hAnsi="Times New Roman" w:cs="Times New Roman"/>
          <w:color w:val="333333"/>
          <w:lang w:bidi="hi-IN"/>
        </w:rPr>
        <w:t> в работе молодого специалиста.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 xml:space="preserve"> При каждом последующем посещении уроков и консультаций по подготовке к ГИА </w:t>
      </w:r>
      <w:r w:rsidR="00B825DF" w:rsidRPr="00077AA5">
        <w:rPr>
          <w:rFonts w:ascii="Times New Roman" w:hAnsi="Times New Roman" w:cs="Times New Roman"/>
          <w:bCs/>
          <w:color w:val="333333"/>
          <w:lang w:bidi="hi-IN"/>
        </w:rPr>
        <w:t>осуществлялась п</w:t>
      </w:r>
      <w:r w:rsidR="00B825DF" w:rsidRPr="00077AA5">
        <w:rPr>
          <w:rFonts w:ascii="Times New Roman" w:hAnsi="Times New Roman" w:cs="Times New Roman"/>
          <w:bCs/>
          <w:color w:val="333333"/>
          <w:lang w:bidi="hi-IN"/>
        </w:rPr>
        <w:t>роверка устранения недостатков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>, выявленных при посещении уроков и консультаций; оказ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>ывалась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 xml:space="preserve"> методическ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>ая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 xml:space="preserve"> помощ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>ь</w:t>
      </w:r>
      <w:r w:rsidR="00B825DF" w:rsidRPr="00077AA5">
        <w:rPr>
          <w:rFonts w:ascii="Times New Roman" w:hAnsi="Times New Roman" w:cs="Times New Roman"/>
          <w:color w:val="333333"/>
          <w:lang w:bidi="hi-IN"/>
        </w:rPr>
        <w:t xml:space="preserve"> в планировании </w:t>
      </w:r>
      <w:r w:rsidR="00B825DF" w:rsidRPr="00077AA5">
        <w:rPr>
          <w:rFonts w:ascii="Times New Roman" w:hAnsi="Times New Roman" w:cs="Times New Roman"/>
          <w:bCs/>
          <w:color w:val="333333"/>
          <w:lang w:bidi="hi-IN"/>
        </w:rPr>
        <w:t>уроков.</w:t>
      </w:r>
    </w:p>
    <w:p w:rsidR="00F96C57" w:rsidRPr="00077AA5" w:rsidRDefault="00F96C57" w:rsidP="00077A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bidi="hi-IN"/>
        </w:rPr>
      </w:pPr>
      <w:r w:rsidRPr="00077AA5">
        <w:rPr>
          <w:rFonts w:ascii="Times New Roman" w:hAnsi="Times New Roman" w:cs="Times New Roman"/>
          <w:color w:val="000000"/>
          <w:lang w:bidi="hi-IN"/>
        </w:rPr>
        <w:t xml:space="preserve">По запросам молодого специалиста проводились консультации по различным вопросам, в т.ч. были рассмотрены вопросы </w:t>
      </w:r>
      <w:r w:rsidRPr="00077AA5">
        <w:rPr>
          <w:rFonts w:ascii="Times New Roman" w:hAnsi="Times New Roman" w:cs="Times New Roman"/>
          <w:color w:val="000000"/>
          <w:lang w:bidi="hi-IN"/>
        </w:rPr>
        <w:t>организации деятельности обучающихся 10 классов при подготовке индивидуального проекта</w:t>
      </w:r>
      <w:r w:rsidRPr="00077AA5">
        <w:rPr>
          <w:rFonts w:ascii="Times New Roman" w:hAnsi="Times New Roman" w:cs="Times New Roman"/>
          <w:color w:val="000000"/>
          <w:lang w:bidi="hi-IN"/>
        </w:rPr>
        <w:t xml:space="preserve">. В 2025-2026 уч.г. </w:t>
      </w:r>
      <w:r w:rsidR="002111D7" w:rsidRPr="00077AA5">
        <w:rPr>
          <w:rFonts w:ascii="Times New Roman" w:hAnsi="Times New Roman" w:cs="Times New Roman"/>
          <w:color w:val="000000"/>
          <w:lang w:bidi="hi-IN"/>
        </w:rPr>
        <w:t xml:space="preserve">14 обучающихся 10 классов </w:t>
      </w:r>
      <w:r w:rsidR="0070537A">
        <w:rPr>
          <w:rFonts w:ascii="Times New Roman" w:hAnsi="Times New Roman" w:cs="Times New Roman"/>
          <w:color w:val="000000"/>
          <w:lang w:bidi="hi-IN"/>
        </w:rPr>
        <w:t>под</w:t>
      </w:r>
      <w:r w:rsidR="002111D7" w:rsidRPr="00077AA5">
        <w:rPr>
          <w:rFonts w:ascii="Times New Roman" w:hAnsi="Times New Roman" w:cs="Times New Roman"/>
          <w:color w:val="000000"/>
          <w:lang w:bidi="hi-IN"/>
        </w:rPr>
        <w:t>готовили индивидуальные проекты под руководством Марии Анатольевны. Из них защитились на оценку «5» - 3 ученика, «4» - 2 ученика, «3» - 9 обучающихся (общая успеваемость составила 100%, качественная – 36%).</w:t>
      </w:r>
    </w:p>
    <w:p w:rsidR="00410A5C" w:rsidRPr="00077AA5" w:rsidRDefault="000A2E28" w:rsidP="00077A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lang w:bidi="hi-IN"/>
        </w:rPr>
      </w:pPr>
      <w:r w:rsidRPr="00077AA5">
        <w:rPr>
          <w:rFonts w:ascii="Times New Roman" w:hAnsi="Times New Roman" w:cs="Times New Roman"/>
          <w:color w:val="000000"/>
          <w:lang w:bidi="hi-IN"/>
        </w:rPr>
        <w:t xml:space="preserve">Достаточно много внимания было уделено вопросам подготовки молодым учителем обучающихся-участников различных конкурсов и олимпиад по </w:t>
      </w:r>
      <w:r w:rsidR="00E635EC" w:rsidRPr="00077AA5">
        <w:rPr>
          <w:rFonts w:ascii="Times New Roman" w:hAnsi="Times New Roman" w:cs="Times New Roman"/>
          <w:color w:val="000000"/>
          <w:lang w:bidi="hi-IN"/>
        </w:rPr>
        <w:t>предмету</w:t>
      </w:r>
      <w:r w:rsidRPr="00077AA5">
        <w:rPr>
          <w:rFonts w:ascii="Times New Roman" w:hAnsi="Times New Roman" w:cs="Times New Roman"/>
          <w:color w:val="000000"/>
          <w:lang w:bidi="hi-IN"/>
        </w:rPr>
        <w:t xml:space="preserve">. Ученики Плужник М.А. приняли </w:t>
      </w:r>
      <w:r w:rsidR="00E635EC" w:rsidRPr="00077AA5">
        <w:rPr>
          <w:rFonts w:ascii="Times New Roman" w:hAnsi="Times New Roman" w:cs="Times New Roman"/>
          <w:color w:val="000000"/>
          <w:lang w:bidi="hi-IN"/>
        </w:rPr>
        <w:t xml:space="preserve">активное участие в школьном этапе Всероссийской олимпиады школьников по биологии и экологии, в региональном этапе олимпиады «Менделеев» по биологии. </w:t>
      </w:r>
    </w:p>
    <w:p w:rsidR="000A2E28" w:rsidRPr="00077AA5" w:rsidRDefault="00410A5C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7AA5">
        <w:rPr>
          <w:rFonts w:ascii="Times New Roman" w:hAnsi="Times New Roman" w:cs="Times New Roman"/>
          <w:color w:val="000000"/>
          <w:lang w:bidi="hi-IN"/>
        </w:rPr>
        <w:t>В связи с высокой педагогической нагрузкой молодого специалиста (23 часа в АСОШ, 17 часов в КрСОШ) не представилось возможным организовать посещение молодым специалистом уроков педагогов-стажистов (учителей биологии, географии).</w:t>
      </w:r>
    </w:p>
    <w:p w:rsidR="001F741F" w:rsidRPr="00077AA5" w:rsidRDefault="00410A5C" w:rsidP="00077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7AA5">
        <w:rPr>
          <w:rFonts w:ascii="Times New Roman" w:eastAsia="Times New Roman" w:hAnsi="Times New Roman" w:cs="Times New Roman"/>
          <w:color w:val="000000"/>
          <w:lang w:eastAsia="ru-RU"/>
        </w:rPr>
        <w:t>Молодым специалистом под руководством педагога-наставника составлен ИОМ, в конце учебного года выполнен анализ методической работы и реализации ИОМ.</w:t>
      </w:r>
    </w:p>
    <w:p w:rsidR="001E0BF8" w:rsidRPr="00077AA5" w:rsidRDefault="001E0BF8" w:rsidP="00077A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1115"/>
          <w:shd w:val="clear" w:color="auto" w:fill="FFFFFF"/>
          <w:lang w:bidi="hi-IN"/>
        </w:rPr>
      </w:pP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По результатам наставничества было проведено а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нкетирование молодого учителя для оценки 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эффективности работы наставника; проведен с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овместный анализ достижений и затруднений за год.</w:t>
      </w:r>
    </w:p>
    <w:p w:rsidR="0070537A" w:rsidRDefault="00077AA5" w:rsidP="00077AA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hd w:val="clear" w:color="auto" w:fill="FFFFFF"/>
          <w:lang w:bidi="hi-IN"/>
        </w:rPr>
      </w:pPr>
      <w:r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С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целью </w:t>
      </w:r>
      <w:r w:rsidRPr="00077AA5">
        <w:rPr>
          <w:rFonts w:ascii="Times New Roman" w:hAnsi="Times New Roman" w:cs="Times New Roman"/>
          <w:color w:val="000000"/>
          <w:shd w:val="clear" w:color="auto" w:fill="FFFFFF"/>
        </w:rPr>
        <w:t>профессионального и личностного роста, погружения в педагогическую профессию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</w:t>
      </w:r>
      <w:r w:rsidR="001E0BF8"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Плужник Марии Анатольевне </w:t>
      </w:r>
      <w:r w:rsidR="00DF55A8" w:rsidRPr="00077AA5">
        <w:rPr>
          <w:rFonts w:ascii="Times New Roman" w:hAnsi="Times New Roman" w:cs="Times New Roman"/>
          <w:color w:val="000000"/>
          <w:shd w:val="clear" w:color="auto" w:fill="FFFFFF"/>
        </w:rPr>
        <w:t xml:space="preserve">рекомендовано принять </w:t>
      </w:r>
      <w:r w:rsidRPr="00077AA5">
        <w:rPr>
          <w:rFonts w:ascii="Times New Roman" w:hAnsi="Times New Roman" w:cs="Times New Roman"/>
          <w:color w:val="000000"/>
          <w:shd w:val="clear" w:color="auto" w:fill="FFFFFF"/>
        </w:rPr>
        <w:t xml:space="preserve">участие </w:t>
      </w:r>
      <w:r w:rsidRPr="00077AA5">
        <w:rPr>
          <w:rFonts w:ascii="Times New Roman" w:hAnsi="Times New Roman" w:cs="Times New Roman"/>
          <w:color w:val="0F1115"/>
          <w:shd w:val="clear" w:color="auto" w:fill="FFFFFF"/>
          <w:lang w:bidi="hi-IN"/>
        </w:rPr>
        <w:t>в индивидуальном треке «Учить и учиться» Всероссийского проекта «Флагманы образования – 2026».</w:t>
      </w:r>
      <w:r>
        <w:rPr>
          <w:rFonts w:ascii="Times New Roman" w:hAnsi="Times New Roman" w:cs="Times New Roman"/>
          <w:color w:val="0F1115"/>
          <w:shd w:val="clear" w:color="auto" w:fill="FFFFFF"/>
          <w:lang w:bidi="hi-IN"/>
        </w:rPr>
        <w:t xml:space="preserve"> </w:t>
      </w:r>
    </w:p>
    <w:p w:rsidR="0070537A" w:rsidRDefault="0070537A" w:rsidP="00077AA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F1115"/>
          <w:shd w:val="clear" w:color="auto" w:fill="FFFFFF"/>
          <w:lang w:bidi="hi-IN"/>
        </w:rPr>
      </w:pPr>
    </w:p>
    <w:p w:rsidR="001F741F" w:rsidRDefault="001E0BF8" w:rsidP="0070537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41F">
        <w:rPr>
          <w:rFonts w:ascii="Times New Roman" w:hAnsi="Times New Roman" w:cs="Times New Roman"/>
          <w:color w:val="0F1115"/>
          <w:lang w:bidi="hi-IN"/>
        </w:rPr>
        <w:br/>
      </w:r>
    </w:p>
    <w:p w:rsidR="00C32099" w:rsidRDefault="00C3209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2099" w:rsidRDefault="00C32099">
      <w:pPr>
        <w:pStyle w:val="a5"/>
        <w:ind w:left="0" w:firstLine="709"/>
        <w:jc w:val="both"/>
      </w:pPr>
    </w:p>
    <w:p w:rsidR="00C32099" w:rsidRDefault="00C32099">
      <w:pPr>
        <w:pStyle w:val="a5"/>
        <w:ind w:left="0" w:firstLine="709"/>
        <w:jc w:val="both"/>
      </w:pPr>
    </w:p>
    <w:sectPr w:rsidR="00C32099" w:rsidSect="001F74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5F9" w:rsidRDefault="002245F9">
      <w:pPr>
        <w:spacing w:line="240" w:lineRule="auto"/>
      </w:pPr>
      <w:r>
        <w:separator/>
      </w:r>
    </w:p>
  </w:endnote>
  <w:endnote w:type="continuationSeparator" w:id="0">
    <w:p w:rsidR="002245F9" w:rsidRDefault="002245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Narrow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5F9" w:rsidRDefault="002245F9">
      <w:pPr>
        <w:spacing w:after="0"/>
      </w:pPr>
      <w:r>
        <w:separator/>
      </w:r>
    </w:p>
  </w:footnote>
  <w:footnote w:type="continuationSeparator" w:id="0">
    <w:p w:rsidR="002245F9" w:rsidRDefault="002245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1D59"/>
    <w:multiLevelType w:val="hybridMultilevel"/>
    <w:tmpl w:val="36606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943"/>
    <w:rsid w:val="00013875"/>
    <w:rsid w:val="00077AA5"/>
    <w:rsid w:val="000A0F60"/>
    <w:rsid w:val="000A2E28"/>
    <w:rsid w:val="000F4117"/>
    <w:rsid w:val="00102577"/>
    <w:rsid w:val="00113551"/>
    <w:rsid w:val="001319BD"/>
    <w:rsid w:val="001E0BF8"/>
    <w:rsid w:val="001F741F"/>
    <w:rsid w:val="002111D7"/>
    <w:rsid w:val="002245F9"/>
    <w:rsid w:val="00251C77"/>
    <w:rsid w:val="00390164"/>
    <w:rsid w:val="003E0995"/>
    <w:rsid w:val="003F266C"/>
    <w:rsid w:val="003F67D3"/>
    <w:rsid w:val="00410A5C"/>
    <w:rsid w:val="0049242C"/>
    <w:rsid w:val="004B6556"/>
    <w:rsid w:val="00527CDB"/>
    <w:rsid w:val="00591E1C"/>
    <w:rsid w:val="005B60E4"/>
    <w:rsid w:val="00684651"/>
    <w:rsid w:val="0070537A"/>
    <w:rsid w:val="008616B2"/>
    <w:rsid w:val="00867A79"/>
    <w:rsid w:val="008C30C2"/>
    <w:rsid w:val="00921943"/>
    <w:rsid w:val="00944EB1"/>
    <w:rsid w:val="009840F0"/>
    <w:rsid w:val="0099074A"/>
    <w:rsid w:val="00AB719F"/>
    <w:rsid w:val="00B07F10"/>
    <w:rsid w:val="00B125D7"/>
    <w:rsid w:val="00B825DF"/>
    <w:rsid w:val="00BB426B"/>
    <w:rsid w:val="00BF3FEA"/>
    <w:rsid w:val="00C32099"/>
    <w:rsid w:val="00D320D2"/>
    <w:rsid w:val="00D35664"/>
    <w:rsid w:val="00DE35E5"/>
    <w:rsid w:val="00DF55A8"/>
    <w:rsid w:val="00E424C0"/>
    <w:rsid w:val="00E635EC"/>
    <w:rsid w:val="00F2638E"/>
    <w:rsid w:val="00F96C57"/>
    <w:rsid w:val="00FC6AC3"/>
    <w:rsid w:val="39702974"/>
    <w:rsid w:val="5AB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E4814"/>
  <w15:docId w15:val="{B649F2B4-1F9B-4C80-B7C9-E908FBAC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ody Text"/>
    <w:basedOn w:val="a"/>
    <w:link w:val="a6"/>
    <w:uiPriority w:val="1"/>
    <w:qFormat/>
    <w:pPr>
      <w:widowControl w:val="0"/>
      <w:autoSpaceDE w:val="0"/>
      <w:autoSpaceDN w:val="0"/>
      <w:spacing w:after="0" w:line="240" w:lineRule="auto"/>
      <w:ind w:left="58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List Paragraph"/>
    <w:basedOn w:val="a"/>
    <w:uiPriority w:val="99"/>
    <w:qFormat/>
    <w:pPr>
      <w:widowControl w:val="0"/>
      <w:autoSpaceDE w:val="0"/>
      <w:autoSpaceDN w:val="0"/>
      <w:spacing w:after="0" w:line="240" w:lineRule="auto"/>
      <w:ind w:left="580" w:hanging="360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qFormat/>
  </w:style>
  <w:style w:type="paragraph" w:customStyle="1" w:styleId="c25">
    <w:name w:val="c2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Shool</cp:lastModifiedBy>
  <cp:revision>24</cp:revision>
  <dcterms:created xsi:type="dcterms:W3CDTF">2024-06-04T16:24:00Z</dcterms:created>
  <dcterms:modified xsi:type="dcterms:W3CDTF">2026-06-15T05:20:00Z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ACAA4F8517734BD98A5B109CA167AF64_13</vt:lpwstr>
  </property>
</Properties>
</file>